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EA9" w:rsidRDefault="00EE65DF">
      <w:r>
        <w:rPr>
          <w:noProof/>
          <w:lang w:eastAsia="en-GB"/>
        </w:rPr>
        <w:drawing>
          <wp:inline distT="0" distB="0" distL="0" distR="0">
            <wp:extent cx="1247775" cy="1762125"/>
            <wp:effectExtent l="19050" t="0" r="9525" b="0"/>
            <wp:docPr id="1" name="Picture 0" descr="L4002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02 Cres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1092" cy="176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4A51">
        <w:tab/>
      </w:r>
      <w:r w:rsidR="00914A51">
        <w:tab/>
      </w:r>
      <w:r w:rsidR="00EC519F" w:rsidRPr="00EC519F">
        <w:drawing>
          <wp:inline distT="0" distB="0" distL="0" distR="0">
            <wp:extent cx="1266825" cy="1790700"/>
            <wp:effectExtent l="19050" t="0" r="9525" b="0"/>
            <wp:docPr id="8" name="Picture 3" descr="L4037 -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37 - Crest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4A51">
        <w:tab/>
      </w:r>
      <w:r w:rsidR="00914A51">
        <w:tab/>
      </w:r>
      <w:r w:rsidR="00914A51">
        <w:tab/>
      </w:r>
      <w:r w:rsidR="00914A51">
        <w:tab/>
      </w:r>
      <w:r w:rsidR="00914A51">
        <w:tab/>
      </w:r>
      <w:r w:rsidR="00914A51">
        <w:tab/>
      </w:r>
      <w:r w:rsidR="00EC519F">
        <w:rPr>
          <w:noProof/>
          <w:lang w:eastAsia="en-GB"/>
        </w:rPr>
        <w:drawing>
          <wp:inline distT="0" distB="0" distL="0" distR="0">
            <wp:extent cx="1200150" cy="1752600"/>
            <wp:effectExtent l="19050" t="0" r="0" b="0"/>
            <wp:docPr id="9" name="Picture 8" descr="L4041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41 Crest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19F">
        <w:tab/>
      </w:r>
      <w:r w:rsidR="00EC519F">
        <w:tab/>
      </w:r>
      <w:r w:rsidR="00EC519F">
        <w:rPr>
          <w:noProof/>
          <w:lang w:eastAsia="en-GB"/>
        </w:rPr>
        <w:drawing>
          <wp:inline distT="0" distB="0" distL="0" distR="0">
            <wp:extent cx="1209675" cy="1819275"/>
            <wp:effectExtent l="19050" t="0" r="9525" b="0"/>
            <wp:docPr id="10" name="Picture 9" descr="L4061 -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61 - Cres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A51" w:rsidRDefault="00EE65DF">
      <w:r w:rsidRPr="00EF52CD">
        <w:rPr>
          <w:b/>
        </w:rPr>
        <w:t>HMAV AGHEILA L4002</w:t>
      </w:r>
      <w:r w:rsidR="00914A51">
        <w:tab/>
      </w:r>
      <w:r w:rsidR="00914A51">
        <w:tab/>
      </w:r>
      <w:r w:rsidR="00EC519F">
        <w:t xml:space="preserve">  </w:t>
      </w:r>
      <w:r w:rsidR="00EC519F" w:rsidRPr="00EF52CD">
        <w:rPr>
          <w:b/>
        </w:rPr>
        <w:t>HMAV AKYAB L4037</w:t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  <w:t>HMAV ABBEVILLE L4041</w:t>
      </w:r>
      <w:r w:rsidR="00EC519F">
        <w:tab/>
        <w:t>HMAV AUDEMER L4061</w:t>
      </w:r>
      <w:r w:rsidR="00914A51">
        <w:tab/>
      </w:r>
      <w:r w:rsidR="00914A51">
        <w:tab/>
      </w:r>
      <w:r w:rsidR="00914A51">
        <w:tab/>
      </w:r>
      <w:r w:rsidR="00EC519F">
        <w:rPr>
          <w:noProof/>
          <w:lang w:eastAsia="en-GB"/>
        </w:rPr>
        <w:drawing>
          <wp:inline distT="0" distB="0" distL="0" distR="0">
            <wp:extent cx="1238250" cy="1790700"/>
            <wp:effectExtent l="19050" t="0" r="0" b="0"/>
            <wp:docPr id="17" name="Picture 16" descr="L4062 -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62 - Crest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rPr>
          <w:noProof/>
          <w:lang w:eastAsia="en-GB"/>
        </w:rPr>
        <w:drawing>
          <wp:inline distT="0" distB="0" distL="0" distR="0">
            <wp:extent cx="1190625" cy="1733550"/>
            <wp:effectExtent l="19050" t="0" r="9525" b="0"/>
            <wp:docPr id="18" name="Picture 17" descr="L4097 -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097 - Crest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4A51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 w:rsidRPr="00EF52CD">
        <w:rPr>
          <w:b/>
        </w:rPr>
        <w:t>HMAV AACHEN L4062</w:t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914A51">
        <w:tab/>
      </w:r>
      <w:r w:rsidR="00914A51">
        <w:tab/>
      </w:r>
      <w:r w:rsidR="00EC519F">
        <w:tab/>
      </w:r>
      <w:r w:rsidR="00EC519F">
        <w:tab/>
        <w:t xml:space="preserve">           </w:t>
      </w:r>
      <w:r w:rsidR="00EC519F" w:rsidRPr="00EF52CD">
        <w:rPr>
          <w:b/>
        </w:rPr>
        <w:t>HMAV ANDALSNES L4097</w:t>
      </w:r>
    </w:p>
    <w:p w:rsidR="00914A51" w:rsidRDefault="00914A5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  <w:r w:rsidR="00EC519F">
        <w:tab/>
      </w:r>
    </w:p>
    <w:sectPr w:rsidR="00914A51" w:rsidSect="00EE65DF">
      <w:headerReference w:type="even" r:id="rId12"/>
      <w:headerReference w:type="default" r:id="rId13"/>
      <w:footerReference w:type="default" r:id="rId14"/>
      <w:headerReference w:type="first" r:id="rId1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D9B" w:rsidRDefault="00E46D9B" w:rsidP="00EE65DF">
      <w:pPr>
        <w:spacing w:after="0" w:line="240" w:lineRule="auto"/>
      </w:pPr>
      <w:r>
        <w:separator/>
      </w:r>
    </w:p>
  </w:endnote>
  <w:endnote w:type="continuationSeparator" w:id="0">
    <w:p w:rsidR="00E46D9B" w:rsidRDefault="00E46D9B" w:rsidP="00EE6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2CD" w:rsidRPr="00EF52CD" w:rsidRDefault="00EF52CD" w:rsidP="00EF52CD">
    <w:pPr>
      <w:pStyle w:val="Footer"/>
      <w:jc w:val="center"/>
      <w:rPr>
        <w:rFonts w:ascii="Franklin Gothic Medium" w:hAnsi="Franklin Gothic Medium"/>
        <w:b/>
      </w:rPr>
    </w:pPr>
    <w:r w:rsidRPr="00EF52CD">
      <w:rPr>
        <w:rFonts w:ascii="Franklin Gothic Medium" w:hAnsi="Franklin Gothic Medium"/>
        <w:b/>
      </w:rPr>
      <w:t>Ships Crests of the 20 Maritime Regiment RCT Fleet of Landing Craft Tank (LCT) between 1968 and 1972</w:t>
    </w:r>
  </w:p>
  <w:p w:rsidR="00EE65DF" w:rsidRDefault="00EE65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D9B" w:rsidRDefault="00E46D9B" w:rsidP="00EE65DF">
      <w:pPr>
        <w:spacing w:after="0" w:line="240" w:lineRule="auto"/>
      </w:pPr>
      <w:r>
        <w:separator/>
      </w:r>
    </w:p>
  </w:footnote>
  <w:footnote w:type="continuationSeparator" w:id="0">
    <w:p w:rsidR="00E46D9B" w:rsidRDefault="00E46D9B" w:rsidP="00EE65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5DF" w:rsidRDefault="0012161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6594" o:spid="_x0000_s2059" type="#_x0000_t75" style="position:absolute;margin-left:0;margin-top:0;width:278.25pt;height:403.5pt;z-index:-251657216;mso-position-horizontal:center;mso-position-horizontal-relative:margin;mso-position-vertical:center;mso-position-vertical-relative:margin" o:allowincell="f">
          <v:imagedata r:id="rId1" o:title="White Jimmy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5DF" w:rsidRDefault="0012161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6595" o:spid="_x0000_s2060" type="#_x0000_t75" style="position:absolute;margin-left:0;margin-top:0;width:278.25pt;height:403.5pt;z-index:-251656192;mso-position-horizontal:center;mso-position-horizontal-relative:margin;mso-position-vertical:center;mso-position-vertical-relative:margin" o:allowincell="f">
          <v:imagedata r:id="rId1" o:title="White Jimmy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5DF" w:rsidRDefault="0012161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16593" o:spid="_x0000_s2058" type="#_x0000_t75" style="position:absolute;margin-left:0;margin-top:0;width:278.25pt;height:403.5pt;z-index:-251658240;mso-position-horizontal:center;mso-position-horizontal-relative:margin;mso-position-vertical:center;mso-position-vertical-relative:margin" o:allowincell="f">
          <v:imagedata r:id="rId1" o:title="White Jimmy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E65DF"/>
    <w:rsid w:val="00121614"/>
    <w:rsid w:val="00652705"/>
    <w:rsid w:val="00880B44"/>
    <w:rsid w:val="00907FCE"/>
    <w:rsid w:val="00914A51"/>
    <w:rsid w:val="00C83B5E"/>
    <w:rsid w:val="00D83D58"/>
    <w:rsid w:val="00E46D9B"/>
    <w:rsid w:val="00EC519F"/>
    <w:rsid w:val="00EE65DF"/>
    <w:rsid w:val="00EF5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D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E65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65DF"/>
  </w:style>
  <w:style w:type="paragraph" w:styleId="Footer">
    <w:name w:val="footer"/>
    <w:basedOn w:val="Normal"/>
    <w:link w:val="FooterChar"/>
    <w:uiPriority w:val="99"/>
    <w:unhideWhenUsed/>
    <w:rsid w:val="00EE65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5DF"/>
  </w:style>
  <w:style w:type="paragraph" w:styleId="BalloonText">
    <w:name w:val="Balloon Text"/>
    <w:basedOn w:val="Normal"/>
    <w:link w:val="BalloonTextChar"/>
    <w:uiPriority w:val="99"/>
    <w:semiHidden/>
    <w:unhideWhenUsed/>
    <w:rsid w:val="00EE6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5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6</cp:revision>
  <cp:lastPrinted>2011-02-18T16:22:00Z</cp:lastPrinted>
  <dcterms:created xsi:type="dcterms:W3CDTF">2011-02-18T15:42:00Z</dcterms:created>
  <dcterms:modified xsi:type="dcterms:W3CDTF">2011-02-18T16:35:00Z</dcterms:modified>
</cp:coreProperties>
</file>